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2DFE" w14:textId="77777777" w:rsidR="008E6FF4" w:rsidRDefault="008E6FF4" w:rsidP="008E6FF4">
      <w:pPr>
        <w:jc w:val="center"/>
        <w:rPr>
          <w:rFonts w:ascii="ＭＳ 明朝" w:eastAsia="ＭＳ 明朝" w:hAnsi="ＭＳ 明朝"/>
        </w:rPr>
      </w:pPr>
      <w:r w:rsidRPr="008E6FF4">
        <w:rPr>
          <w:rFonts w:ascii="ＭＳ 明朝" w:eastAsia="ＭＳ 明朝" w:hAnsi="ＭＳ 明朝" w:hint="eastAsia"/>
        </w:rPr>
        <w:t>改正</w:t>
      </w:r>
      <w:r>
        <w:rPr>
          <w:rFonts w:ascii="ＭＳ 明朝" w:eastAsia="ＭＳ 明朝" w:hAnsi="ＭＳ 明朝" w:hint="eastAsia"/>
        </w:rPr>
        <w:t>概要</w:t>
      </w:r>
    </w:p>
    <w:p w14:paraId="4ED62DD5" w14:textId="77777777" w:rsidR="008E6FF4" w:rsidRDefault="008E6FF4" w:rsidP="008E6FF4">
      <w:pPr>
        <w:jc w:val="center"/>
        <w:rPr>
          <w:rFonts w:ascii="ＭＳ 明朝" w:eastAsia="ＭＳ 明朝" w:hAnsi="ＭＳ 明朝"/>
        </w:rPr>
      </w:pPr>
    </w:p>
    <w:p w14:paraId="09A925F0" w14:textId="77777777" w:rsidR="008E6FF4" w:rsidRDefault="008E6FF4" w:rsidP="008E6FF4">
      <w:pPr>
        <w:jc w:val="center"/>
        <w:rPr>
          <w:rFonts w:ascii="ＭＳ 明朝" w:eastAsia="ＭＳ 明朝" w:hAnsi="ＭＳ 明朝"/>
        </w:rPr>
      </w:pPr>
    </w:p>
    <w:p w14:paraId="39212EB2" w14:textId="77777777" w:rsidR="008E6FF4" w:rsidRDefault="00517B64" w:rsidP="00517B64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　令和４年３月２２日付け国事務連絡により、定着促進事業が令和４年６月３０日まで延長され、令和４年４月１日以降の検査について、原則３回目接種未了の無症状者を対象とし、抗原定性検査で実施することに変更されたことを受け、各種様式を改正する。</w:t>
      </w:r>
    </w:p>
    <w:p w14:paraId="49093995" w14:textId="77777777" w:rsidR="00517B64" w:rsidRDefault="00517B64" w:rsidP="00517B64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1F2D795" w14:textId="77777777" w:rsidR="008E6FF4" w:rsidRDefault="00517B64" w:rsidP="00517B64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補助経費の変更（抗原定性検査の仕入額分が3,000円から1,500円に変更）については、県交付要領により別途定めます。</w:t>
      </w:r>
    </w:p>
    <w:p w14:paraId="5C45296C" w14:textId="77777777" w:rsidR="008E6FF4" w:rsidRDefault="008E6FF4" w:rsidP="00517B64">
      <w:pPr>
        <w:jc w:val="left"/>
        <w:rPr>
          <w:rFonts w:ascii="ＭＳ 明朝" w:eastAsia="ＭＳ 明朝" w:hAnsi="ＭＳ 明朝"/>
        </w:rPr>
      </w:pPr>
    </w:p>
    <w:p w14:paraId="6452FA36" w14:textId="77777777" w:rsidR="00985982" w:rsidRDefault="00985982" w:rsidP="00517B6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＜改正様式＞</w:t>
      </w:r>
    </w:p>
    <w:p w14:paraId="5E55E2A0" w14:textId="77777777" w:rsidR="00985982" w:rsidRDefault="00985982" w:rsidP="00517B6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　別記様式３（検査申込書）</w:t>
      </w:r>
    </w:p>
    <w:p w14:paraId="1FE3FB61" w14:textId="77777777" w:rsidR="00985982" w:rsidRDefault="00985982" w:rsidP="00517B6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→　ワクチン接種状況、ＰＣＲ検査等を希望する際の理由を記載する欄等を追加</w:t>
      </w:r>
    </w:p>
    <w:p w14:paraId="082F7742" w14:textId="77777777" w:rsidR="00985982" w:rsidRDefault="00985982" w:rsidP="00517B6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　別記様式４（申立書）</w:t>
      </w:r>
    </w:p>
    <w:p w14:paraId="1FFEC93D" w14:textId="77777777" w:rsidR="00985982" w:rsidRPr="00985982" w:rsidRDefault="00985982" w:rsidP="00985982">
      <w:pPr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→　ワクチン３回目接種済である場合及びＰＣＲ検査等を希望する場合の理由を記載する欄等を追加</w:t>
      </w:r>
    </w:p>
    <w:sectPr w:rsidR="00985982" w:rsidRPr="00985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50D1"/>
    <w:multiLevelType w:val="hybridMultilevel"/>
    <w:tmpl w:val="97ECB6DC"/>
    <w:lvl w:ilvl="0" w:tplc="A76A32AE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AD48C3"/>
    <w:multiLevelType w:val="hybridMultilevel"/>
    <w:tmpl w:val="68C007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29"/>
    <w:rsid w:val="003A7074"/>
    <w:rsid w:val="00517B64"/>
    <w:rsid w:val="005A1929"/>
    <w:rsid w:val="008E6FF4"/>
    <w:rsid w:val="00985982"/>
    <w:rsid w:val="009C5D91"/>
    <w:rsid w:val="00A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E8D66"/>
  <w15:chartTrackingRefBased/>
  <w15:docId w15:val="{47416E10-E201-4F78-AD34-3ECB864D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F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D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7E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17B64"/>
  </w:style>
  <w:style w:type="character" w:customStyle="1" w:styleId="a7">
    <w:name w:val="日付 (文字)"/>
    <w:basedOn w:val="a0"/>
    <w:link w:val="a6"/>
    <w:uiPriority w:val="99"/>
    <w:semiHidden/>
    <w:rsid w:val="0051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俊輔</dc:creator>
  <cp:keywords/>
  <dc:description/>
  <cp:lastModifiedBy>user1</cp:lastModifiedBy>
  <cp:revision>2</cp:revision>
  <cp:lastPrinted>2022-01-24T06:38:00Z</cp:lastPrinted>
  <dcterms:created xsi:type="dcterms:W3CDTF">2022-03-31T00:32:00Z</dcterms:created>
  <dcterms:modified xsi:type="dcterms:W3CDTF">2022-03-31T00:32:00Z</dcterms:modified>
</cp:coreProperties>
</file>